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56" w:rsidRPr="00C65A56" w:rsidRDefault="00FF27D0" w:rsidP="00C65A5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>
          <w:ffData>
            <w:name w:val="Text2"/>
            <w:enabled/>
            <w:calcOnExit w:val="0"/>
            <w:helpText w:type="text" w:val="Törntreff &quot;Ort/Gebiet und Zeitraum&quot; am ........ um ....... Ort des Törntreffs"/>
            <w:statusText w:type="text" w:val="Törntreff &quot;Ort/Gebiet und Zeitraum&quot; am ........ um ....... Ort des Törntreffs"/>
            <w:textInput>
              <w:default w:val="Törntreff"/>
            </w:textInput>
          </w:ffData>
        </w:fldChar>
      </w:r>
      <w:bookmarkStart w:id="0" w:name="Text2"/>
      <w:r>
        <w:rPr>
          <w:rFonts w:ascii="Arial" w:hAnsi="Arial" w:cs="Arial"/>
          <w:sz w:val="32"/>
          <w:szCs w:val="32"/>
        </w:rPr>
        <w:instrText xml:space="preserve"> FORMTEXT </w:instrText>
      </w: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  <w:fldChar w:fldCharType="separate"/>
      </w:r>
      <w:r>
        <w:rPr>
          <w:rFonts w:ascii="Arial" w:hAnsi="Arial" w:cs="Arial"/>
          <w:noProof/>
          <w:sz w:val="32"/>
          <w:szCs w:val="32"/>
        </w:rPr>
        <w:t>Törntreff</w:t>
      </w:r>
      <w:r>
        <w:rPr>
          <w:rFonts w:ascii="Arial" w:hAnsi="Arial" w:cs="Arial"/>
          <w:sz w:val="32"/>
          <w:szCs w:val="32"/>
        </w:rPr>
        <w:fldChar w:fldCharType="end"/>
      </w:r>
      <w:bookmarkEnd w:id="0"/>
    </w:p>
    <w:p w:rsidR="00B07ABB" w:rsidRPr="002165CD" w:rsidRDefault="00B07ABB" w:rsidP="00C65A56">
      <w:pPr>
        <w:jc w:val="center"/>
        <w:rPr>
          <w:rFonts w:ascii="Arial" w:hAnsi="Arial" w:cs="Arial"/>
          <w:sz w:val="16"/>
          <w:szCs w:val="16"/>
        </w:rPr>
      </w:pPr>
    </w:p>
    <w:p w:rsidR="003631B0" w:rsidRDefault="005900D4" w:rsidP="003631B0">
      <w:pPr>
        <w:spacing w:after="120" w:line="240" w:lineRule="auto"/>
        <w:ind w:left="1701" w:hanging="1701"/>
        <w:rPr>
          <w:rFonts w:ascii="Arial" w:hAnsi="Arial" w:cs="Arial"/>
          <w:sz w:val="28"/>
          <w:szCs w:val="28"/>
        </w:rPr>
      </w:pPr>
      <w:r w:rsidRPr="00EA6EC0">
        <w:rPr>
          <w:rFonts w:ascii="Arial" w:hAnsi="Arial" w:cs="Arial"/>
          <w:sz w:val="28"/>
          <w:szCs w:val="28"/>
        </w:rPr>
        <w:t>Teilnehmer:</w:t>
      </w:r>
    </w:p>
    <w:p w:rsidR="00513371" w:rsidRPr="00EA6EC0" w:rsidRDefault="008D347B" w:rsidP="008D347B">
      <w:pPr>
        <w:spacing w:after="0" w:line="240" w:lineRule="auto"/>
        <w:ind w:left="1701" w:hanging="17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F44895">
        <w:rPr>
          <w:rFonts w:ascii="Arial" w:hAnsi="Arial" w:cs="Arial"/>
          <w:sz w:val="28"/>
          <w:szCs w:val="28"/>
        </w:rPr>
        <w:t> </w:t>
      </w:r>
      <w:r w:rsidR="00F44895">
        <w:rPr>
          <w:rFonts w:ascii="Arial" w:hAnsi="Arial" w:cs="Arial"/>
          <w:sz w:val="28"/>
          <w:szCs w:val="28"/>
        </w:rPr>
        <w:t> </w:t>
      </w:r>
      <w:r w:rsidR="00F44895">
        <w:rPr>
          <w:rFonts w:ascii="Arial" w:hAnsi="Arial" w:cs="Arial"/>
          <w:sz w:val="28"/>
          <w:szCs w:val="28"/>
        </w:rPr>
        <w:t> </w:t>
      </w:r>
      <w:r w:rsidR="00F44895">
        <w:rPr>
          <w:rFonts w:ascii="Arial" w:hAnsi="Arial" w:cs="Arial"/>
          <w:sz w:val="28"/>
          <w:szCs w:val="28"/>
        </w:rPr>
        <w:t> </w:t>
      </w:r>
      <w:r w:rsidR="00F44895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"/>
    </w:p>
    <w:p w:rsidR="00C53445" w:rsidRDefault="00C53445" w:rsidP="00B07ABB">
      <w:pPr>
        <w:tabs>
          <w:tab w:val="left" w:pos="1701"/>
        </w:tabs>
        <w:spacing w:after="0" w:line="240" w:lineRule="auto"/>
        <w:rPr>
          <w:rFonts w:ascii="Arial" w:hAnsi="Arial" w:cs="Arial"/>
          <w:noProof/>
          <w:sz w:val="28"/>
          <w:szCs w:val="32"/>
          <w:u w:val="single"/>
        </w:rPr>
      </w:pPr>
    </w:p>
    <w:p w:rsidR="00586765" w:rsidRPr="002165CD" w:rsidRDefault="00B07ABB" w:rsidP="002165CD">
      <w:pPr>
        <w:tabs>
          <w:tab w:val="left" w:pos="1701"/>
        </w:tabs>
        <w:spacing w:after="0" w:line="360" w:lineRule="auto"/>
        <w:jc w:val="center"/>
        <w:rPr>
          <w:rFonts w:ascii="Arial" w:hAnsi="Arial" w:cs="Arial"/>
          <w:noProof/>
          <w:spacing w:val="40"/>
          <w:sz w:val="32"/>
          <w:szCs w:val="32"/>
          <w:u w:val="single"/>
        </w:rPr>
      </w:pPr>
      <w:r w:rsidRPr="002165CD">
        <w:rPr>
          <w:rFonts w:ascii="Arial" w:hAnsi="Arial" w:cs="Arial"/>
          <w:noProof/>
          <w:spacing w:val="40"/>
          <w:sz w:val="32"/>
          <w:szCs w:val="32"/>
          <w:u w:val="single"/>
        </w:rPr>
        <w:t>Besprechungspunkte</w:t>
      </w:r>
    </w:p>
    <w:p w:rsidR="00E4618C" w:rsidRDefault="00376256" w:rsidP="00F17D53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Text16"/>
            <w:enabled/>
            <w:calcOnExit w:val="0"/>
            <w:textInput>
              <w:default w:val="Segelerfahrungen der Crew abfragen"/>
            </w:textInput>
          </w:ffData>
        </w:fldChar>
      </w:r>
      <w:bookmarkStart w:id="2" w:name="Text16"/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Segelerfahrungen der Crew abfragen</w:t>
      </w:r>
      <w:r>
        <w:rPr>
          <w:rFonts w:ascii="Arial" w:hAnsi="Arial" w:cs="Arial"/>
          <w:sz w:val="28"/>
          <w:szCs w:val="32"/>
        </w:rPr>
        <w:fldChar w:fldCharType="end"/>
      </w:r>
      <w:bookmarkEnd w:id="2"/>
    </w:p>
    <w:p w:rsidR="002165CD" w:rsidRPr="0081373A" w:rsidRDefault="00E00979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sz w:val="28"/>
          <w:szCs w:val="32"/>
        </w:rPr>
        <w:fldChar w:fldCharType="begin">
          <w:ffData>
            <w:name w:val="Text15"/>
            <w:enabled/>
            <w:calcOnExit w:val="0"/>
            <w:textInput>
              <w:default w:val="Sorgen / Ängste"/>
            </w:textInput>
          </w:ffData>
        </w:fldChar>
      </w:r>
      <w:bookmarkStart w:id="3" w:name="Text15"/>
      <w:r w:rsidRPr="002165CD">
        <w:rPr>
          <w:rFonts w:ascii="Arial" w:hAnsi="Arial" w:cs="Arial"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sz w:val="28"/>
          <w:szCs w:val="32"/>
        </w:rPr>
      </w:r>
      <w:r w:rsidRPr="002165CD">
        <w:rPr>
          <w:rFonts w:ascii="Arial" w:hAnsi="Arial" w:cs="Arial"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Sorgen / Ängste</w:t>
      </w:r>
      <w:r w:rsidRPr="002165CD">
        <w:rPr>
          <w:rFonts w:ascii="Arial" w:hAnsi="Arial" w:cs="Arial"/>
          <w:sz w:val="28"/>
          <w:szCs w:val="32"/>
        </w:rPr>
        <w:fldChar w:fldCharType="end"/>
      </w:r>
      <w:bookmarkEnd w:id="3"/>
    </w:p>
    <w:p w:rsidR="006A1AB4" w:rsidRPr="002165CD" w:rsidRDefault="003631B0" w:rsidP="0041754E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sz w:val="28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2165CD">
        <w:rPr>
          <w:rFonts w:ascii="Arial" w:hAnsi="Arial" w:cs="Arial"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sz w:val="28"/>
          <w:szCs w:val="32"/>
        </w:rPr>
      </w:r>
      <w:r w:rsidRPr="002165CD">
        <w:rPr>
          <w:rFonts w:ascii="Arial" w:hAnsi="Arial" w:cs="Arial"/>
          <w:sz w:val="28"/>
          <w:szCs w:val="32"/>
        </w:rPr>
        <w:fldChar w:fldCharType="separate"/>
      </w:r>
      <w:r w:rsidR="00F17D53">
        <w:rPr>
          <w:rFonts w:ascii="Arial" w:hAnsi="Arial" w:cs="Arial"/>
          <w:sz w:val="28"/>
          <w:szCs w:val="32"/>
        </w:rPr>
        <w:t> </w:t>
      </w:r>
      <w:r w:rsidR="00F17D53">
        <w:rPr>
          <w:rFonts w:ascii="Arial" w:hAnsi="Arial" w:cs="Arial"/>
          <w:sz w:val="28"/>
          <w:szCs w:val="32"/>
        </w:rPr>
        <w:t> </w:t>
      </w:r>
      <w:r w:rsidR="00F17D53">
        <w:rPr>
          <w:rFonts w:ascii="Arial" w:hAnsi="Arial" w:cs="Arial"/>
          <w:sz w:val="28"/>
          <w:szCs w:val="32"/>
        </w:rPr>
        <w:t> </w:t>
      </w:r>
      <w:r w:rsidR="00F17D53">
        <w:rPr>
          <w:rFonts w:ascii="Arial" w:hAnsi="Arial" w:cs="Arial"/>
          <w:sz w:val="28"/>
          <w:szCs w:val="32"/>
        </w:rPr>
        <w:t> </w:t>
      </w:r>
      <w:r w:rsidR="00F17D53">
        <w:rPr>
          <w:rFonts w:ascii="Arial" w:hAnsi="Arial" w:cs="Arial"/>
          <w:sz w:val="28"/>
          <w:szCs w:val="32"/>
        </w:rPr>
        <w:t> </w:t>
      </w:r>
      <w:r w:rsidRPr="002165CD">
        <w:rPr>
          <w:rFonts w:ascii="Arial" w:hAnsi="Arial" w:cs="Arial"/>
          <w:sz w:val="28"/>
          <w:szCs w:val="32"/>
        </w:rPr>
        <w:fldChar w:fldCharType="end"/>
      </w:r>
      <w:bookmarkEnd w:id="4"/>
    </w:p>
    <w:p w:rsidR="00EE5896" w:rsidRPr="0081373A" w:rsidRDefault="00DC545F" w:rsidP="00F17D53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Text17"/>
            <w:enabled/>
            <w:calcOnExit w:val="0"/>
            <w:textInput>
              <w:default w:val="Was ist gewollt / Erwartungen an den Törn"/>
            </w:textInput>
          </w:ffData>
        </w:fldChar>
      </w:r>
      <w:bookmarkStart w:id="5" w:name="Text17"/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Was ist gewollt / Erwartungen an den Törn</w:t>
      </w:r>
      <w:r>
        <w:rPr>
          <w:rFonts w:ascii="Arial" w:hAnsi="Arial" w:cs="Arial"/>
          <w:sz w:val="28"/>
          <w:szCs w:val="32"/>
        </w:rPr>
        <w:fldChar w:fldCharType="end"/>
      </w:r>
      <w:bookmarkEnd w:id="5"/>
    </w:p>
    <w:p w:rsidR="00EE5896" w:rsidRPr="0081373A" w:rsidRDefault="00E00979" w:rsidP="00EE5896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Häfen / Sightseeing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Häfen / Sightseeing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EE5896" w:rsidRDefault="00E00979" w:rsidP="00EE5896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Buchten / Baden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Buchten / Baden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E00979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Segeln als Hauptbestandteil?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Segeln als Hauptbestandteil?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DC545F" w:rsidRPr="002165CD" w:rsidRDefault="00DC545F" w:rsidP="00DE0C37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noProof/>
          <w:sz w:val="28"/>
          <w:szCs w:val="32"/>
        </w:rPr>
      </w:pPr>
      <w:r w:rsidRPr="002165CD">
        <w:rPr>
          <w:rFonts w:ascii="Arial" w:hAnsi="Arial" w:cs="Arial"/>
          <w:sz w:val="28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165CD">
        <w:rPr>
          <w:rFonts w:ascii="Arial" w:hAnsi="Arial" w:cs="Arial"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sz w:val="28"/>
          <w:szCs w:val="32"/>
        </w:rPr>
      </w:r>
      <w:r w:rsidRPr="002165CD"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 w:rsidRPr="002165CD">
        <w:rPr>
          <w:rFonts w:ascii="Arial" w:hAnsi="Arial" w:cs="Arial"/>
          <w:sz w:val="28"/>
          <w:szCs w:val="32"/>
        </w:rPr>
        <w:fldChar w:fldCharType="end"/>
      </w:r>
    </w:p>
    <w:p w:rsidR="00EE5896" w:rsidRPr="005A5B0D" w:rsidRDefault="00DC545F" w:rsidP="007B39C0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Törngebiet mit geplanter Route"/>
            </w:textInput>
          </w:ffData>
        </w:fldChar>
      </w:r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Törngebiet mit geplanter Route</w:t>
      </w:r>
      <w:r>
        <w:rPr>
          <w:rFonts w:ascii="Arial" w:hAnsi="Arial" w:cs="Arial"/>
          <w:sz w:val="28"/>
          <w:szCs w:val="32"/>
        </w:rPr>
        <w:fldChar w:fldCharType="end"/>
      </w:r>
    </w:p>
    <w:p w:rsidR="002165CD" w:rsidRPr="0081373A" w:rsidRDefault="00460F58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Anhand Segelkarte Vorschläge besprechen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Anhand Segelkarte Vorschläge besprechen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DC545F" w:rsidRPr="002165CD" w:rsidRDefault="00DC545F" w:rsidP="007D27CC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noProof/>
          <w:sz w:val="28"/>
          <w:szCs w:val="32"/>
        </w:rPr>
      </w:pPr>
      <w:r w:rsidRPr="002165CD">
        <w:rPr>
          <w:rFonts w:ascii="Arial" w:hAnsi="Arial" w:cs="Arial"/>
          <w:sz w:val="28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165CD">
        <w:rPr>
          <w:rFonts w:ascii="Arial" w:hAnsi="Arial" w:cs="Arial"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sz w:val="28"/>
          <w:szCs w:val="32"/>
        </w:rPr>
      </w:r>
      <w:r w:rsidRPr="002165CD"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 w:rsidRPr="002165CD">
        <w:rPr>
          <w:rFonts w:ascii="Arial" w:hAnsi="Arial" w:cs="Arial"/>
          <w:sz w:val="28"/>
          <w:szCs w:val="32"/>
        </w:rPr>
        <w:fldChar w:fldCharType="end"/>
      </w:r>
    </w:p>
    <w:p w:rsidR="00C478D8" w:rsidRPr="0081373A" w:rsidRDefault="00DC545F" w:rsidP="00F17D53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 w:rsidRPr="0081373A">
        <w:rPr>
          <w:rFonts w:ascii="Arial" w:hAnsi="Arial" w:cs="Arial"/>
          <w:sz w:val="28"/>
          <w:szCs w:val="32"/>
        </w:rPr>
        <w:t>Anreise</w:t>
      </w:r>
    </w:p>
    <w:p w:rsidR="002165CD" w:rsidRPr="0081373A" w:rsidRDefault="005A5B0D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Einteilung Fahrzeuge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Einteilung Fahrzeuge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FF27D0" w:rsidRPr="002165CD" w:rsidRDefault="005A5B0D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Parkplatzsituation/ -kosten an der Charterbasis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Parkplatzsituation/ -kosten an der Charterbasis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5A5B0D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Absicherung Flüge -&gt; Einschluss in Charterücktrittversicherung?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Absicherung Flüge -&gt; Einschluss in Charterücktrittversicherung?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5A5B0D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Fahrt vom Flughafen zur Charterbasis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Fahrt vom Flughafen zur Charterbasis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5A5B0D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Flüge / Anfahrt (in eigener Verantwortung)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Flüge / Anfahrt (in eigener Verantwortung)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460F58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Ablauf Yachtübernahme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Ablauf Yachtübernahme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8C17EF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Text9"/>
            <w:enabled/>
            <w:calcOnExit w:val="0"/>
            <w:textInput>
              <w:default w:val="Einkauf &quot;Grundbeladung&quot; (Merkhilfe auf www.amann-im-netz.de)"/>
            </w:textInput>
          </w:ffData>
        </w:fldChar>
      </w:r>
      <w:bookmarkStart w:id="6" w:name="Text9"/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Einkauf "Grundbeladung" (Merkhilfe auf www.amann-im-netz.de)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  <w:bookmarkEnd w:id="6"/>
      <w:r w:rsidR="002165CD" w:rsidRPr="002165CD">
        <w:rPr>
          <w:rFonts w:ascii="Arial" w:hAnsi="Arial" w:cs="Arial"/>
          <w:sz w:val="28"/>
          <w:szCs w:val="32"/>
        </w:rPr>
        <w:t xml:space="preserve"> </w:t>
      </w:r>
    </w:p>
    <w:p w:rsidR="00DC545F" w:rsidRPr="002165CD" w:rsidRDefault="00DC545F" w:rsidP="00800FD0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noProof/>
          <w:sz w:val="28"/>
          <w:szCs w:val="32"/>
        </w:rPr>
      </w:pPr>
      <w:r w:rsidRPr="002165CD">
        <w:rPr>
          <w:rFonts w:ascii="Arial" w:hAnsi="Arial" w:cs="Arial"/>
          <w:sz w:val="28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165CD">
        <w:rPr>
          <w:rFonts w:ascii="Arial" w:hAnsi="Arial" w:cs="Arial"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sz w:val="28"/>
          <w:szCs w:val="32"/>
        </w:rPr>
      </w:r>
      <w:r w:rsidRPr="002165CD"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 w:rsidRPr="002165CD">
        <w:rPr>
          <w:rFonts w:ascii="Arial" w:hAnsi="Arial" w:cs="Arial"/>
          <w:sz w:val="28"/>
          <w:szCs w:val="32"/>
        </w:rPr>
        <w:fldChar w:fldCharType="end"/>
      </w:r>
    </w:p>
    <w:p w:rsidR="00C478D8" w:rsidRPr="0081373A" w:rsidRDefault="00DC545F" w:rsidP="00F17D53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Kosten bei Yachtübernahme an der Charterbasis (zahlbar aus Bordkasse)"/>
            </w:textInput>
          </w:ffData>
        </w:fldChar>
      </w:r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Kosten bei Yachtübernahme an der Charterbasis (zahlbar aus Bordkasse)</w:t>
      </w:r>
      <w:r>
        <w:rPr>
          <w:rFonts w:ascii="Arial" w:hAnsi="Arial" w:cs="Arial"/>
          <w:sz w:val="28"/>
          <w:szCs w:val="32"/>
        </w:rPr>
        <w:fldChar w:fldCharType="end"/>
      </w:r>
    </w:p>
    <w:p w:rsidR="002165CD" w:rsidRPr="003E6A2E" w:rsidRDefault="00EF2302" w:rsidP="008C3730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Permit, Endreinigung, Außenbordmotor usw.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Permit, Endreinigung, Außenbordmotor usw.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EF2302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Kurtaxe (x,xx € pro Person und Tag)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bookmarkStart w:id="7" w:name="_GoBack"/>
      <w:r>
        <w:rPr>
          <w:rFonts w:ascii="Arial" w:hAnsi="Arial" w:cs="Arial"/>
          <w:noProof/>
          <w:sz w:val="28"/>
          <w:szCs w:val="32"/>
        </w:rPr>
        <w:t>Kurtaxe (x,xx € pro Person und Tag)</w:t>
      </w:r>
      <w:bookmarkEnd w:id="7"/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C478D8" w:rsidRPr="002165CD" w:rsidRDefault="002B25CD" w:rsidP="009B34DC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noProof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  <w:bookmarkEnd w:id="8"/>
    </w:p>
    <w:p w:rsidR="00EE5896" w:rsidRPr="0081373A" w:rsidRDefault="00DC545F" w:rsidP="00F17D53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Aufgabenverteilung wichtiger Funktionen an Bord"/>
            </w:textInput>
          </w:ffData>
        </w:fldChar>
      </w:r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Aufgabenverteilung wichtiger Funktionen an Bord</w:t>
      </w:r>
      <w:r>
        <w:rPr>
          <w:rFonts w:ascii="Arial" w:hAnsi="Arial" w:cs="Arial"/>
          <w:sz w:val="28"/>
          <w:szCs w:val="32"/>
        </w:rPr>
        <w:fldChar w:fldCharType="end"/>
      </w:r>
    </w:p>
    <w:p w:rsidR="002165CD" w:rsidRPr="0081373A" w:rsidRDefault="005A5B0D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Co-Skipper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Co-Skipper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5A5B0D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Paymaster (Buchführung)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Paymaster (Buchführung)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5A5B0D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Koch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Koch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A655C9" w:rsidRPr="0081373A" w:rsidRDefault="002B25CD" w:rsidP="00A655C9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  <w:bookmarkEnd w:id="9"/>
    </w:p>
    <w:p w:rsidR="00A655C9" w:rsidRPr="002165CD" w:rsidRDefault="00A655C9" w:rsidP="00D16319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noProof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3631B0" w:rsidRDefault="00DC545F" w:rsidP="00F17D53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fldChar w:fldCharType="begin">
          <w:ffData>
            <w:name w:val=""/>
            <w:enabled/>
            <w:calcOnExit w:val="0"/>
            <w:textInput>
              <w:default w:val="Tagesablauf"/>
            </w:textInput>
          </w:ffData>
        </w:fldChar>
      </w:r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Tagesablauf</w:t>
      </w:r>
      <w:r>
        <w:rPr>
          <w:rFonts w:ascii="Arial" w:hAnsi="Arial" w:cs="Arial"/>
          <w:sz w:val="28"/>
          <w:szCs w:val="32"/>
        </w:rPr>
        <w:fldChar w:fldCharType="end"/>
      </w:r>
    </w:p>
    <w:p w:rsidR="002165CD" w:rsidRPr="0081373A" w:rsidRDefault="00CE2DC1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Zeitplan (Wecken, Frühstück, Auslaufen)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Zeitplan (Wecken, Frühstück, Auslaufen)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F96A78" w:rsidRPr="002165CD" w:rsidRDefault="00CE2DC1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Ablauf auf See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Ablauf auf See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CE2DC1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Einlaufen/Ankern/Abendprogramm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Einlaufen/Ankern/Abendprogramm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81373A" w:rsidRDefault="00CE2DC1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Einkaufen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Einkaufen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DC545F" w:rsidRPr="002165CD" w:rsidRDefault="00DC545F" w:rsidP="00574B58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noProof/>
          <w:sz w:val="28"/>
          <w:szCs w:val="32"/>
        </w:rPr>
      </w:pPr>
      <w:r w:rsidRPr="002165CD">
        <w:rPr>
          <w:rFonts w:ascii="Arial" w:hAnsi="Arial" w:cs="Arial"/>
          <w:sz w:val="28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165CD">
        <w:rPr>
          <w:rFonts w:ascii="Arial" w:hAnsi="Arial" w:cs="Arial"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sz w:val="28"/>
          <w:szCs w:val="32"/>
        </w:rPr>
      </w:r>
      <w:r w:rsidRPr="002165CD"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t> </w:t>
      </w:r>
      <w:r w:rsidRPr="002165CD">
        <w:rPr>
          <w:rFonts w:ascii="Arial" w:hAnsi="Arial" w:cs="Arial"/>
          <w:sz w:val="28"/>
          <w:szCs w:val="32"/>
        </w:rPr>
        <w:fldChar w:fldCharType="end"/>
      </w:r>
    </w:p>
    <w:p w:rsidR="001C3C37" w:rsidRPr="0081373A" w:rsidRDefault="00DC545F" w:rsidP="00F17D53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Wichtige Knoten ansprechen (Übersicht auf www.amann-im-netz.de)"/>
            </w:textInput>
          </w:ffData>
        </w:fldChar>
      </w:r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Wichtige Knoten ansprechen (Übersicht auf www.amann-im-netz.de)</w:t>
      </w:r>
      <w:r>
        <w:rPr>
          <w:rFonts w:ascii="Arial" w:hAnsi="Arial" w:cs="Arial"/>
          <w:sz w:val="28"/>
          <w:szCs w:val="32"/>
        </w:rPr>
        <w:fldChar w:fldCharType="end"/>
      </w:r>
    </w:p>
    <w:p w:rsidR="002165CD" w:rsidRPr="0081373A" w:rsidRDefault="00CE2DC1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Text10"/>
            <w:enabled/>
            <w:calcOnExit w:val="0"/>
            <w:textInput>
              <w:default w:val="Webeleinstek (Fender)"/>
            </w:textInput>
          </w:ffData>
        </w:fldChar>
      </w:r>
      <w:bookmarkStart w:id="10" w:name="Text10"/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Webeleinstek (Fender)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  <w:bookmarkEnd w:id="10"/>
      <w:r w:rsidR="002165CD" w:rsidRPr="002165CD">
        <w:rPr>
          <w:rFonts w:ascii="Arial" w:hAnsi="Arial" w:cs="Arial"/>
          <w:sz w:val="28"/>
          <w:szCs w:val="32"/>
        </w:rPr>
        <w:t xml:space="preserve"> </w:t>
      </w:r>
    </w:p>
    <w:p w:rsidR="002165CD" w:rsidRPr="0081373A" w:rsidRDefault="00CE2DC1" w:rsidP="002165CD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Belegen einer Klampe (Vertäuen Yacht)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Belegen einer Klampe (Vertäuen Yacht)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165CD" w:rsidRPr="002165CD" w:rsidRDefault="00CE2DC1" w:rsidP="00080AEF">
      <w:pPr>
        <w:pStyle w:val="Listenabsatz"/>
        <w:numPr>
          <w:ilvl w:val="1"/>
          <w:numId w:val="1"/>
        </w:numPr>
        <w:spacing w:line="240" w:lineRule="auto"/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Palstek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Palstek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2B25CD" w:rsidRPr="002165CD" w:rsidRDefault="00CE2DC1" w:rsidP="007537C4">
      <w:pPr>
        <w:pStyle w:val="Listenabsatz"/>
        <w:numPr>
          <w:ilvl w:val="1"/>
          <w:numId w:val="1"/>
        </w:numPr>
        <w:rPr>
          <w:rFonts w:ascii="Arial" w:hAnsi="Arial" w:cs="Arial"/>
          <w:sz w:val="28"/>
          <w:szCs w:val="32"/>
        </w:rPr>
      </w:pPr>
      <w:r w:rsidRPr="002165CD"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Kreuzknoten"/>
            </w:textInput>
          </w:ffData>
        </w:fldChar>
      </w:r>
      <w:r w:rsidRPr="002165CD">
        <w:rPr>
          <w:rFonts w:ascii="Arial" w:hAnsi="Arial" w:cs="Arial"/>
          <w:noProof/>
          <w:sz w:val="28"/>
          <w:szCs w:val="32"/>
        </w:rPr>
        <w:instrText xml:space="preserve"> FORMTEXT </w:instrText>
      </w:r>
      <w:r w:rsidRPr="002165CD">
        <w:rPr>
          <w:rFonts w:ascii="Arial" w:hAnsi="Arial" w:cs="Arial"/>
          <w:noProof/>
          <w:sz w:val="28"/>
          <w:szCs w:val="32"/>
        </w:rPr>
      </w:r>
      <w:r w:rsidRPr="002165CD">
        <w:rPr>
          <w:rFonts w:ascii="Arial" w:hAnsi="Arial" w:cs="Arial"/>
          <w:noProof/>
          <w:sz w:val="28"/>
          <w:szCs w:val="32"/>
        </w:rPr>
        <w:fldChar w:fldCharType="separate"/>
      </w:r>
      <w:r w:rsidRPr="002165CD">
        <w:rPr>
          <w:rFonts w:ascii="Arial" w:hAnsi="Arial" w:cs="Arial"/>
          <w:noProof/>
          <w:sz w:val="28"/>
          <w:szCs w:val="32"/>
        </w:rPr>
        <w:t>Kreuzknoten</w:t>
      </w:r>
      <w:r w:rsidRPr="002165CD">
        <w:rPr>
          <w:rFonts w:ascii="Arial" w:hAnsi="Arial" w:cs="Arial"/>
          <w:noProof/>
          <w:sz w:val="28"/>
          <w:szCs w:val="32"/>
        </w:rPr>
        <w:fldChar w:fldCharType="end"/>
      </w:r>
    </w:p>
    <w:p w:rsidR="001C3C37" w:rsidRPr="008D347B" w:rsidRDefault="002B25CD" w:rsidP="00F17D53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fldChar w:fldCharType="end"/>
      </w:r>
      <w:bookmarkEnd w:id="11"/>
    </w:p>
    <w:p w:rsidR="001C3C37" w:rsidRPr="0081373A" w:rsidRDefault="00DC545F" w:rsidP="00F17D53">
      <w:pPr>
        <w:pStyle w:val="Listenabsatz"/>
        <w:numPr>
          <w:ilvl w:val="0"/>
          <w:numId w:val="1"/>
        </w:numPr>
        <w:spacing w:before="24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Sonstiges"/>
            </w:textInput>
          </w:ffData>
        </w:fldChar>
      </w:r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Sonstiges</w:t>
      </w:r>
      <w:r>
        <w:rPr>
          <w:rFonts w:ascii="Arial" w:hAnsi="Arial" w:cs="Arial"/>
          <w:sz w:val="28"/>
          <w:szCs w:val="32"/>
        </w:rPr>
        <w:fldChar w:fldCharType="end"/>
      </w:r>
    </w:p>
    <w:p w:rsidR="00460F58" w:rsidRDefault="00460F58" w:rsidP="00B67EFB">
      <w:pPr>
        <w:pStyle w:val="Listenabsatz"/>
        <w:numPr>
          <w:ilvl w:val="1"/>
          <w:numId w:val="1"/>
        </w:numPr>
        <w:spacing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Können alle Teilnehmer schwimmen?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Können alle Teilnehmer schwimmen?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B83C51" w:rsidRPr="0081373A" w:rsidRDefault="00CE2DC1" w:rsidP="00B67EFB">
      <w:pPr>
        <w:pStyle w:val="Listenabsatz"/>
        <w:numPr>
          <w:ilvl w:val="1"/>
          <w:numId w:val="1"/>
        </w:numPr>
        <w:spacing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Gesundheitliche Einschränkungen; z.B.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Gesundheitliche Einschränkungen; z.B.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B83C51" w:rsidRPr="0081373A" w:rsidRDefault="00CE2DC1" w:rsidP="00012A4E">
      <w:pPr>
        <w:pStyle w:val="Listenabsatz"/>
        <w:numPr>
          <w:ilvl w:val="0"/>
          <w:numId w:val="3"/>
        </w:numPr>
        <w:spacing w:after="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Epilepsie (= i.d.R. Mitsegelausschlussgrund)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Epilepsie (= i.d.R. Mitsegelausschlussgrund)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B83C51" w:rsidRDefault="00CE2DC1" w:rsidP="004F5121">
      <w:pPr>
        <w:pStyle w:val="Listenabsatz"/>
        <w:numPr>
          <w:ilvl w:val="0"/>
          <w:numId w:val="3"/>
        </w:numPr>
        <w:spacing w:after="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Farbenblindheit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Farbenblindheit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2B25CD" w:rsidRPr="0081373A" w:rsidRDefault="00CE2DC1" w:rsidP="004F5121">
      <w:pPr>
        <w:pStyle w:val="Listenabsatz"/>
        <w:numPr>
          <w:ilvl w:val="0"/>
          <w:numId w:val="3"/>
        </w:numPr>
        <w:spacing w:after="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Lebensmittelallergien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Lebensmittelallergien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3B009C" w:rsidRPr="00B67EFB" w:rsidRDefault="002B25CD" w:rsidP="00F17D53">
      <w:pPr>
        <w:pStyle w:val="Listenabsatz"/>
        <w:numPr>
          <w:ilvl w:val="2"/>
          <w:numId w:val="1"/>
        </w:numPr>
        <w:spacing w:after="0" w:line="240" w:lineRule="auto"/>
        <w:ind w:left="2154" w:hanging="357"/>
        <w:contextualSpacing w:val="0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fldChar w:fldCharType="end"/>
      </w:r>
      <w:bookmarkEnd w:id="12"/>
    </w:p>
    <w:p w:rsidR="007357FB" w:rsidRPr="0081373A" w:rsidRDefault="008C17EF" w:rsidP="006A1AB4">
      <w:pPr>
        <w:pStyle w:val="Listenabsatz"/>
        <w:numPr>
          <w:ilvl w:val="1"/>
          <w:numId w:val="1"/>
        </w:numPr>
        <w:spacing w:before="120" w:after="24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Persönliche Ausrüstung (Formblatt auf www.amann-im-netz.de)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Persönliche Ausrüstung (Formblatt auf www.amann-im-netz.de)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7357FB" w:rsidRPr="0081373A" w:rsidRDefault="00AE4803" w:rsidP="00B67EFB">
      <w:pPr>
        <w:pStyle w:val="Listenabsatz"/>
        <w:numPr>
          <w:ilvl w:val="1"/>
          <w:numId w:val="1"/>
        </w:numPr>
        <w:spacing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Wichtige Formblätter unterschreiben lassen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Wichtige Formblätter unterschreiben lassen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7357FB" w:rsidRPr="0081373A" w:rsidRDefault="00DC545F" w:rsidP="004F5121">
      <w:pPr>
        <w:pStyle w:val="Listenabsatz"/>
        <w:numPr>
          <w:ilvl w:val="2"/>
          <w:numId w:val="1"/>
        </w:numPr>
        <w:spacing w:after="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Mitsegelvereinbarung (Formblatt auf www.amann-im-netz.de)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Mitsegelvereinbarung (Formblatt auf www.amann-im-netz.de)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7357FB" w:rsidRDefault="00DC545F" w:rsidP="004F5121">
      <w:pPr>
        <w:pStyle w:val="Listenabsatz"/>
        <w:numPr>
          <w:ilvl w:val="2"/>
          <w:numId w:val="1"/>
        </w:numPr>
        <w:spacing w:after="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Erklärung zum Datenschutz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Erklärung zum Datenschutz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2B25CD" w:rsidRPr="0081373A" w:rsidRDefault="00DC545F" w:rsidP="004F5121">
      <w:pPr>
        <w:pStyle w:val="Listenabsatz"/>
        <w:numPr>
          <w:ilvl w:val="2"/>
          <w:numId w:val="1"/>
        </w:numPr>
        <w:spacing w:after="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Recht am eigenen Bild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Recht am eigenen Bild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7357FB" w:rsidRPr="0081373A" w:rsidRDefault="002B25CD" w:rsidP="00F17D53">
      <w:pPr>
        <w:pStyle w:val="Listenabsatz"/>
        <w:numPr>
          <w:ilvl w:val="2"/>
          <w:numId w:val="1"/>
        </w:numPr>
        <w:spacing w:after="0" w:line="240" w:lineRule="auto"/>
        <w:ind w:left="2154" w:hanging="357"/>
        <w:contextualSpacing w:val="0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fldChar w:fldCharType="end"/>
      </w:r>
      <w:bookmarkEnd w:id="13"/>
    </w:p>
    <w:p w:rsidR="004F5121" w:rsidRPr="0081373A" w:rsidRDefault="00DC545F" w:rsidP="00012A4E">
      <w:pPr>
        <w:pStyle w:val="Listenabsatz"/>
        <w:numPr>
          <w:ilvl w:val="1"/>
          <w:numId w:val="1"/>
        </w:numPr>
        <w:spacing w:before="120"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Vorbereitete Crewliste ausfüllen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Vorbereitete Crewliste ausfüllen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4F5121" w:rsidRDefault="00DC545F" w:rsidP="004F5121">
      <w:pPr>
        <w:pStyle w:val="Listenabsatz"/>
        <w:numPr>
          <w:ilvl w:val="1"/>
          <w:numId w:val="1"/>
        </w:numPr>
        <w:spacing w:after="120" w:line="240" w:lineRule="auto"/>
        <w:ind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Evtl.WhatsApp-Gruppe einrichten (sehr hilfreich!)"/>
            </w:textInput>
          </w:ffData>
        </w:fldChar>
      </w:r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Evtl.WhatsApp-Gruppe einrichten (sehr hilfreich!)</w:t>
      </w:r>
      <w:r>
        <w:rPr>
          <w:rFonts w:ascii="Arial" w:hAnsi="Arial" w:cs="Arial"/>
          <w:noProof/>
          <w:sz w:val="28"/>
          <w:szCs w:val="32"/>
        </w:rPr>
        <w:fldChar w:fldCharType="end"/>
      </w:r>
    </w:p>
    <w:p w:rsidR="002B25CD" w:rsidRPr="0081373A" w:rsidRDefault="002B25CD" w:rsidP="00F17D53">
      <w:pPr>
        <w:pStyle w:val="Listenabsatz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Arial" w:hAnsi="Arial" w:cs="Arial"/>
          <w:noProof/>
          <w:sz w:val="28"/>
          <w:szCs w:val="32"/>
        </w:rPr>
        <w:instrText xml:space="preserve"> FORMTEXT </w:instrText>
      </w:r>
      <w:r>
        <w:rPr>
          <w:rFonts w:ascii="Arial" w:hAnsi="Arial" w:cs="Arial"/>
          <w:noProof/>
          <w:sz w:val="28"/>
          <w:szCs w:val="32"/>
        </w:rPr>
      </w:r>
      <w:r>
        <w:rPr>
          <w:rFonts w:ascii="Arial" w:hAnsi="Arial" w:cs="Arial"/>
          <w:noProof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fldChar w:fldCharType="end"/>
      </w:r>
      <w:bookmarkEnd w:id="14"/>
    </w:p>
    <w:p w:rsidR="00786793" w:rsidRPr="0081373A" w:rsidRDefault="00786793" w:rsidP="00786793">
      <w:pPr>
        <w:pStyle w:val="Listenabsatz"/>
        <w:spacing w:line="240" w:lineRule="auto"/>
        <w:rPr>
          <w:rFonts w:ascii="Arial" w:hAnsi="Arial" w:cs="Arial"/>
          <w:sz w:val="28"/>
          <w:szCs w:val="32"/>
        </w:rPr>
      </w:pPr>
    </w:p>
    <w:p w:rsidR="00786793" w:rsidRPr="0081373A" w:rsidRDefault="00DC545F" w:rsidP="00E11DA0">
      <w:pPr>
        <w:pStyle w:val="Listenabsatz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"/>
            <w:enabled/>
            <w:calcOnExit w:val="0"/>
            <w:textInput>
              <w:default w:val="Notizen / Anmerkungen"/>
            </w:textInput>
          </w:ffData>
        </w:fldChar>
      </w:r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Notizen / Anmerkungen</w:t>
      </w:r>
      <w:r>
        <w:rPr>
          <w:rFonts w:ascii="Arial" w:hAnsi="Arial" w:cs="Arial"/>
          <w:sz w:val="28"/>
          <w:szCs w:val="32"/>
        </w:rPr>
        <w:fldChar w:fldCharType="end"/>
      </w:r>
    </w:p>
    <w:p w:rsidR="00E11DA0" w:rsidRDefault="00C65A56" w:rsidP="00F349D4">
      <w:pPr>
        <w:pStyle w:val="Listenabsatz"/>
        <w:spacing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>
        <w:rPr>
          <w:rFonts w:ascii="Arial" w:hAnsi="Arial" w:cs="Arial"/>
          <w:sz w:val="28"/>
          <w:szCs w:val="32"/>
        </w:rPr>
        <w:instrText xml:space="preserve"> FORMTEXT </w:instrTex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  <w:fldChar w:fldCharType="separate"/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noProof/>
          <w:sz w:val="28"/>
          <w:szCs w:val="32"/>
        </w:rPr>
        <w:t> </w:t>
      </w:r>
      <w:r>
        <w:rPr>
          <w:rFonts w:ascii="Arial" w:hAnsi="Arial" w:cs="Arial"/>
          <w:sz w:val="28"/>
          <w:szCs w:val="32"/>
        </w:rPr>
        <w:fldChar w:fldCharType="end"/>
      </w:r>
      <w:bookmarkEnd w:id="15"/>
    </w:p>
    <w:sectPr w:rsidR="00E11DA0" w:rsidSect="0081373A">
      <w:footerReference w:type="default" r:id="rId8"/>
      <w:pgSz w:w="11906" w:h="16838"/>
      <w:pgMar w:top="851" w:right="707" w:bottom="426" w:left="993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74" w:rsidRDefault="00984A74" w:rsidP="00B83C51">
      <w:pPr>
        <w:spacing w:after="0" w:line="240" w:lineRule="auto"/>
      </w:pPr>
      <w:r>
        <w:separator/>
      </w:r>
    </w:p>
  </w:endnote>
  <w:endnote w:type="continuationSeparator" w:id="0">
    <w:p w:rsidR="00984A74" w:rsidRDefault="00984A74" w:rsidP="00B8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V Boli" w:hAnsi="MV Boli" w:cs="MV Boli"/>
        <w:sz w:val="16"/>
        <w:szCs w:val="16"/>
      </w:rPr>
      <w:id w:val="1121653352"/>
      <w:docPartObj>
        <w:docPartGallery w:val="Page Numbers (Bottom of Page)"/>
        <w:docPartUnique/>
      </w:docPartObj>
    </w:sdtPr>
    <w:sdtEndPr/>
    <w:sdtContent>
      <w:sdt>
        <w:sdtPr>
          <w:rPr>
            <w:rFonts w:ascii="MV Boli" w:hAnsi="MV Boli" w:cs="MV Boli"/>
            <w:sz w:val="16"/>
            <w:szCs w:val="16"/>
          </w:rPr>
          <w:id w:val="2101986259"/>
          <w:docPartObj>
            <w:docPartGallery w:val="Page Numbers (Top of Page)"/>
            <w:docPartUnique/>
          </w:docPartObj>
        </w:sdtPr>
        <w:sdtEndPr/>
        <w:sdtContent>
          <w:p w:rsidR="00B83C51" w:rsidRPr="00B83C51" w:rsidRDefault="00C53445" w:rsidP="00C53445">
            <w:pPr>
              <w:pStyle w:val="Fuzeile"/>
              <w:tabs>
                <w:tab w:val="clear" w:pos="9072"/>
                <w:tab w:val="right" w:pos="8647"/>
              </w:tabs>
              <w:rPr>
                <w:rFonts w:ascii="MV Boli" w:hAnsi="MV Boli" w:cs="MV Boli"/>
                <w:sz w:val="16"/>
                <w:szCs w:val="16"/>
              </w:rPr>
            </w:pPr>
            <w:r w:rsidRPr="00EA6EC0">
              <w:rPr>
                <w:rFonts w:ascii="Arial" w:hAnsi="Arial" w:cs="Arial"/>
                <w:noProof/>
                <w:sz w:val="32"/>
                <w:szCs w:val="32"/>
                <w:u w:val="single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3B0E17E" wp14:editId="53C77670">
                  <wp:simplePos x="0" y="0"/>
                  <wp:positionH relativeFrom="margin">
                    <wp:align>right</wp:align>
                  </wp:positionH>
                  <wp:positionV relativeFrom="paragraph">
                    <wp:posOffset>-435610</wp:posOffset>
                  </wp:positionV>
                  <wp:extent cx="786865" cy="593519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gelboot HaJot 2018 mit Dubrovnik HR 2019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865" cy="59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" w:history="1">
              <w:r w:rsidR="007357FB" w:rsidRPr="00C53445">
                <w:rPr>
                  <w:rStyle w:val="Hyperlink"/>
                  <w:rFonts w:ascii="Arial" w:hAnsi="Arial" w:cs="MV Boli"/>
                  <w:sz w:val="16"/>
                  <w:szCs w:val="16"/>
                </w:rPr>
                <w:t>www.amann-im-netz.de</w:t>
              </w:r>
            </w:hyperlink>
            <w:r w:rsidR="00B83C51" w:rsidRPr="00C53445">
              <w:rPr>
                <w:rFonts w:ascii="Arial" w:hAnsi="Arial" w:cs="MV Boli"/>
                <w:sz w:val="16"/>
                <w:szCs w:val="16"/>
              </w:rPr>
              <w:tab/>
              <w:t xml:space="preserve">Seite </w:t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fldChar w:fldCharType="begin"/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instrText>PAGE</w:instrText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fldChar w:fldCharType="separate"/>
            </w:r>
            <w:r w:rsidR="00EF2302">
              <w:rPr>
                <w:rFonts w:ascii="Arial" w:hAnsi="Arial" w:cs="MV Boli"/>
                <w:bCs/>
                <w:noProof/>
                <w:sz w:val="16"/>
                <w:szCs w:val="16"/>
              </w:rPr>
              <w:t>2</w:t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fldChar w:fldCharType="end"/>
            </w:r>
            <w:r w:rsidR="00B83C51" w:rsidRPr="00C53445">
              <w:rPr>
                <w:rFonts w:ascii="Arial" w:hAnsi="Arial" w:cs="MV Boli"/>
                <w:sz w:val="16"/>
                <w:szCs w:val="16"/>
              </w:rPr>
              <w:t xml:space="preserve"> von </w:t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fldChar w:fldCharType="begin"/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instrText>NUMPAGES</w:instrText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fldChar w:fldCharType="separate"/>
            </w:r>
            <w:r w:rsidR="00EF2302">
              <w:rPr>
                <w:rFonts w:ascii="Arial" w:hAnsi="Arial" w:cs="MV Boli"/>
                <w:bCs/>
                <w:noProof/>
                <w:sz w:val="16"/>
                <w:szCs w:val="16"/>
              </w:rPr>
              <w:t>2</w:t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fldChar w:fldCharType="end"/>
            </w:r>
            <w:r w:rsidR="00DC545F">
              <w:rPr>
                <w:rFonts w:ascii="Arial" w:hAnsi="Arial" w:cs="MV Boli"/>
                <w:bCs/>
                <w:sz w:val="16"/>
                <w:szCs w:val="16"/>
              </w:rPr>
              <w:tab/>
              <w:t>AHJ 12</w:t>
            </w:r>
            <w:r w:rsidR="00B83C51" w:rsidRPr="00C53445">
              <w:rPr>
                <w:rFonts w:ascii="Arial" w:hAnsi="Arial" w:cs="MV Boli"/>
                <w:bCs/>
                <w:sz w:val="16"/>
                <w:szCs w:val="16"/>
              </w:rPr>
              <w:t>/2019</w:t>
            </w:r>
          </w:p>
        </w:sdtContent>
      </w:sdt>
    </w:sdtContent>
  </w:sdt>
  <w:p w:rsidR="00B83C51" w:rsidRPr="00B83C51" w:rsidRDefault="00B83C51">
    <w:pPr>
      <w:pStyle w:val="Fuzeile"/>
      <w:rPr>
        <w:rFonts w:ascii="MV Boli" w:hAnsi="MV Boli" w:cs="MV Bol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74" w:rsidRDefault="00984A74" w:rsidP="00B83C51">
      <w:pPr>
        <w:spacing w:after="0" w:line="240" w:lineRule="auto"/>
      </w:pPr>
      <w:r>
        <w:separator/>
      </w:r>
    </w:p>
  </w:footnote>
  <w:footnote w:type="continuationSeparator" w:id="0">
    <w:p w:rsidR="00984A74" w:rsidRDefault="00984A74" w:rsidP="00B8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C95"/>
    <w:multiLevelType w:val="hybridMultilevel"/>
    <w:tmpl w:val="7C02CF36"/>
    <w:lvl w:ilvl="0" w:tplc="E7B8063A">
      <w:start w:val="1"/>
      <w:numFmt w:val="bullet"/>
      <w:lvlText w:val="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7305D1"/>
    <w:multiLevelType w:val="hybridMultilevel"/>
    <w:tmpl w:val="87BCB9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8063A">
      <w:start w:val="1"/>
      <w:numFmt w:val="bullet"/>
      <w:lvlText w:val="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D285D"/>
    <w:multiLevelType w:val="hybridMultilevel"/>
    <w:tmpl w:val="685CEE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8063A">
      <w:start w:val="1"/>
      <w:numFmt w:val="bullet"/>
      <w:lvlText w:val="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qXWMiC+bx7ZBXZqhyxFkbja+Pto9hzRnmmBvNXttfYnBfHHhgbj0R5tTry328RpY3QdGu7faZA6dkpw8U92uQ==" w:salt="XhpCZwM1a8aevOUyWE/nu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96"/>
    <w:rsid w:val="00012A4E"/>
    <w:rsid w:val="000E57DA"/>
    <w:rsid w:val="00116082"/>
    <w:rsid w:val="001C3C37"/>
    <w:rsid w:val="001C59D0"/>
    <w:rsid w:val="001D1C86"/>
    <w:rsid w:val="002075A8"/>
    <w:rsid w:val="002165CD"/>
    <w:rsid w:val="0021681A"/>
    <w:rsid w:val="002535F7"/>
    <w:rsid w:val="002B25CD"/>
    <w:rsid w:val="002E1AED"/>
    <w:rsid w:val="002F47E1"/>
    <w:rsid w:val="003631B0"/>
    <w:rsid w:val="00376256"/>
    <w:rsid w:val="003B009C"/>
    <w:rsid w:val="003E6A2E"/>
    <w:rsid w:val="00451538"/>
    <w:rsid w:val="00460F58"/>
    <w:rsid w:val="00484A7C"/>
    <w:rsid w:val="004F5121"/>
    <w:rsid w:val="00513371"/>
    <w:rsid w:val="00586765"/>
    <w:rsid w:val="005900D4"/>
    <w:rsid w:val="005A5B0D"/>
    <w:rsid w:val="005F33C4"/>
    <w:rsid w:val="006A1AB4"/>
    <w:rsid w:val="006B1B4C"/>
    <w:rsid w:val="007357FB"/>
    <w:rsid w:val="00745F4F"/>
    <w:rsid w:val="00786793"/>
    <w:rsid w:val="008048E8"/>
    <w:rsid w:val="0081373A"/>
    <w:rsid w:val="00861A7C"/>
    <w:rsid w:val="008C17EF"/>
    <w:rsid w:val="008D347B"/>
    <w:rsid w:val="00973DE0"/>
    <w:rsid w:val="00982A67"/>
    <w:rsid w:val="00984A74"/>
    <w:rsid w:val="00994E2F"/>
    <w:rsid w:val="009C2ED5"/>
    <w:rsid w:val="00A655C9"/>
    <w:rsid w:val="00AE074D"/>
    <w:rsid w:val="00AE4803"/>
    <w:rsid w:val="00B07ABB"/>
    <w:rsid w:val="00B168D3"/>
    <w:rsid w:val="00B334E6"/>
    <w:rsid w:val="00B67EFB"/>
    <w:rsid w:val="00B83C51"/>
    <w:rsid w:val="00BD3357"/>
    <w:rsid w:val="00C478D8"/>
    <w:rsid w:val="00C53445"/>
    <w:rsid w:val="00C64C9F"/>
    <w:rsid w:val="00C65A56"/>
    <w:rsid w:val="00C775F4"/>
    <w:rsid w:val="00CE2DC1"/>
    <w:rsid w:val="00DC545F"/>
    <w:rsid w:val="00DC5CBD"/>
    <w:rsid w:val="00E00979"/>
    <w:rsid w:val="00E11DA0"/>
    <w:rsid w:val="00E4618C"/>
    <w:rsid w:val="00E53331"/>
    <w:rsid w:val="00EA6EC0"/>
    <w:rsid w:val="00EE5896"/>
    <w:rsid w:val="00EF2302"/>
    <w:rsid w:val="00F164A2"/>
    <w:rsid w:val="00F17D53"/>
    <w:rsid w:val="00F349D4"/>
    <w:rsid w:val="00F44895"/>
    <w:rsid w:val="00F96A78"/>
    <w:rsid w:val="00FA1ED6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2520"/>
  <w15:chartTrackingRefBased/>
  <w15:docId w15:val="{CEE39B9C-1EF6-4518-BA55-CBB119E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58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5A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8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C51"/>
  </w:style>
  <w:style w:type="paragraph" w:styleId="Fuzeile">
    <w:name w:val="footer"/>
    <w:basedOn w:val="Standard"/>
    <w:link w:val="FuzeileZchn"/>
    <w:uiPriority w:val="99"/>
    <w:unhideWhenUsed/>
    <w:rsid w:val="00B8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C51"/>
  </w:style>
  <w:style w:type="character" w:styleId="Hyperlink">
    <w:name w:val="Hyperlink"/>
    <w:basedOn w:val="Absatz-Standardschriftart"/>
    <w:uiPriority w:val="99"/>
    <w:unhideWhenUsed/>
    <w:rsid w:val="00735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nn-im-netz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19F3-5841-4BAB-94E0-DE276B01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HaJot</dc:creator>
  <cp:keywords/>
  <dc:description/>
  <cp:lastModifiedBy>HaJot</cp:lastModifiedBy>
  <cp:revision>2</cp:revision>
  <cp:lastPrinted>2019-02-03T21:50:00Z</cp:lastPrinted>
  <dcterms:created xsi:type="dcterms:W3CDTF">2019-12-02T19:58:00Z</dcterms:created>
  <dcterms:modified xsi:type="dcterms:W3CDTF">2019-12-02T19:58:00Z</dcterms:modified>
</cp:coreProperties>
</file>